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2AD" w:rsidRPr="00A74D2C" w:rsidRDefault="006772AD" w:rsidP="00A74D2C">
      <w:pPr>
        <w:wordWrap w:val="0"/>
        <w:jc w:val="righ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32"/>
          <w:szCs w:val="28"/>
        </w:rPr>
        <w:t xml:space="preserve">      </w:t>
      </w:r>
    </w:p>
    <w:p w:rsidR="00B03028" w:rsidRPr="006772AD" w:rsidRDefault="00B03028" w:rsidP="00B03028">
      <w:pPr>
        <w:jc w:val="left"/>
        <w:rPr>
          <w:rFonts w:ascii="黑体" w:eastAsia="黑体" w:hAnsi="黑体"/>
          <w:sz w:val="32"/>
          <w:szCs w:val="32"/>
        </w:rPr>
      </w:pPr>
      <w:r w:rsidRPr="006772AD">
        <w:rPr>
          <w:rFonts w:ascii="黑体" w:eastAsia="黑体" w:hAnsi="黑体" w:hint="eastAsia"/>
          <w:sz w:val="32"/>
          <w:szCs w:val="32"/>
        </w:rPr>
        <w:t>附件：</w:t>
      </w:r>
      <w:bookmarkStart w:id="0" w:name="_GoBack"/>
      <w:bookmarkEnd w:id="0"/>
    </w:p>
    <w:p w:rsidR="006F63A4" w:rsidRPr="006772AD" w:rsidRDefault="00C61C0D" w:rsidP="006F63A4">
      <w:pPr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“嘉田四季”</w:t>
      </w:r>
      <w:r w:rsidR="00927952" w:rsidRPr="006772AD">
        <w:rPr>
          <w:rFonts w:ascii="方正小标宋简体" w:eastAsia="方正小标宋简体" w:hAnsi="宋体" w:hint="eastAsia"/>
          <w:b/>
          <w:sz w:val="44"/>
          <w:szCs w:val="44"/>
        </w:rPr>
        <w:t>第</w:t>
      </w:r>
      <w:r w:rsidR="005830C5">
        <w:rPr>
          <w:rFonts w:ascii="方正小标宋简体" w:eastAsia="方正小标宋简体" w:hAnsi="宋体" w:hint="eastAsia"/>
          <w:b/>
          <w:sz w:val="44"/>
          <w:szCs w:val="44"/>
        </w:rPr>
        <w:t>四</w:t>
      </w:r>
      <w:r>
        <w:rPr>
          <w:rFonts w:ascii="方正小标宋简体" w:eastAsia="方正小标宋简体" w:hAnsi="宋体" w:hint="eastAsia"/>
          <w:b/>
          <w:sz w:val="44"/>
          <w:szCs w:val="44"/>
        </w:rPr>
        <w:t>批许可产品</w:t>
      </w:r>
      <w:r w:rsidR="00E95AF9" w:rsidRPr="006772AD">
        <w:rPr>
          <w:rFonts w:ascii="方正小标宋简体" w:eastAsia="方正小标宋简体" w:hAnsi="宋体" w:hint="eastAsia"/>
          <w:b/>
          <w:sz w:val="44"/>
          <w:szCs w:val="44"/>
        </w:rPr>
        <w:t>名单</w:t>
      </w:r>
    </w:p>
    <w:tbl>
      <w:tblPr>
        <w:tblStyle w:val="a9"/>
        <w:tblW w:w="9781" w:type="dxa"/>
        <w:tblInd w:w="-714" w:type="dxa"/>
        <w:tblLook w:val="04A0" w:firstRow="1" w:lastRow="0" w:firstColumn="1" w:lastColumn="0" w:noHBand="0" w:noVBand="1"/>
      </w:tblPr>
      <w:tblGrid>
        <w:gridCol w:w="709"/>
        <w:gridCol w:w="4111"/>
        <w:gridCol w:w="1276"/>
        <w:gridCol w:w="3685"/>
      </w:tblGrid>
      <w:tr w:rsidR="00037731" w:rsidRPr="00FB228B" w:rsidTr="00233440">
        <w:trPr>
          <w:trHeight w:val="680"/>
          <w:tblHeader/>
        </w:trPr>
        <w:tc>
          <w:tcPr>
            <w:tcW w:w="709" w:type="dxa"/>
            <w:vAlign w:val="center"/>
          </w:tcPr>
          <w:p w:rsidR="00037731" w:rsidRPr="003B677D" w:rsidRDefault="00037731" w:rsidP="00DC6D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B677D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4111" w:type="dxa"/>
            <w:vAlign w:val="center"/>
          </w:tcPr>
          <w:p w:rsidR="00037731" w:rsidRPr="003B677D" w:rsidRDefault="00037731" w:rsidP="00DC6D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B677D">
              <w:rPr>
                <w:rFonts w:ascii="黑体" w:eastAsia="黑体" w:hAnsi="黑体" w:hint="eastAsia"/>
                <w:sz w:val="24"/>
                <w:szCs w:val="24"/>
              </w:rPr>
              <w:t>企业</w:t>
            </w:r>
            <w:r w:rsidRPr="003B677D">
              <w:rPr>
                <w:rFonts w:ascii="黑体" w:eastAsia="黑体" w:hAnsi="黑体"/>
                <w:sz w:val="24"/>
                <w:szCs w:val="24"/>
              </w:rPr>
              <w:t>名称</w:t>
            </w:r>
          </w:p>
        </w:tc>
        <w:tc>
          <w:tcPr>
            <w:tcW w:w="1276" w:type="dxa"/>
            <w:vAlign w:val="center"/>
          </w:tcPr>
          <w:p w:rsidR="00037731" w:rsidRPr="003B677D" w:rsidRDefault="00037731" w:rsidP="00DC6D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B677D">
              <w:rPr>
                <w:rFonts w:ascii="黑体" w:eastAsia="黑体" w:hAnsi="黑体" w:hint="eastAsia"/>
                <w:sz w:val="24"/>
                <w:szCs w:val="24"/>
              </w:rPr>
              <w:t>自有</w:t>
            </w:r>
            <w:r w:rsidRPr="003B677D">
              <w:rPr>
                <w:rFonts w:ascii="黑体" w:eastAsia="黑体" w:hAnsi="黑体"/>
                <w:sz w:val="24"/>
                <w:szCs w:val="24"/>
              </w:rPr>
              <w:t>品牌</w:t>
            </w:r>
          </w:p>
        </w:tc>
        <w:tc>
          <w:tcPr>
            <w:tcW w:w="3685" w:type="dxa"/>
            <w:vAlign w:val="center"/>
          </w:tcPr>
          <w:p w:rsidR="00037731" w:rsidRPr="003B677D" w:rsidRDefault="00037731" w:rsidP="00DC6D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B677D">
              <w:rPr>
                <w:rFonts w:ascii="黑体" w:eastAsia="黑体" w:hAnsi="黑体" w:hint="eastAsia"/>
                <w:sz w:val="24"/>
                <w:szCs w:val="24"/>
              </w:rPr>
              <w:t>许可</w:t>
            </w:r>
            <w:r w:rsidRPr="003B677D">
              <w:rPr>
                <w:rFonts w:ascii="黑体" w:eastAsia="黑体" w:hAnsi="黑体"/>
                <w:sz w:val="24"/>
                <w:szCs w:val="24"/>
              </w:rPr>
              <w:t>使用产品</w:t>
            </w:r>
          </w:p>
        </w:tc>
      </w:tr>
      <w:tr w:rsidR="00C61C0D" w:rsidRPr="00FB228B" w:rsidTr="00233440">
        <w:trPr>
          <w:trHeight w:val="680"/>
        </w:trPr>
        <w:tc>
          <w:tcPr>
            <w:tcW w:w="709" w:type="dxa"/>
            <w:vAlign w:val="center"/>
          </w:tcPr>
          <w:p w:rsidR="00C61C0D" w:rsidRDefault="00C61C0D" w:rsidP="00C61C0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C0D" w:rsidRPr="00BB3517" w:rsidRDefault="005830C5" w:rsidP="00C61C0D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5830C5">
              <w:rPr>
                <w:rFonts w:ascii="仿宋_GB2312" w:eastAsia="仿宋_GB2312" w:hAnsi="宋体" w:hint="eastAsia"/>
                <w:sz w:val="24"/>
                <w:szCs w:val="24"/>
              </w:rPr>
              <w:t>嘉兴市绿江葡萄专业合作社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0D" w:rsidRPr="00BB3517" w:rsidRDefault="005830C5" w:rsidP="00C61C0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830C5">
              <w:rPr>
                <w:rFonts w:ascii="仿宋_GB2312" w:eastAsia="仿宋_GB2312" w:hAnsi="宋体" w:hint="eastAsia"/>
                <w:sz w:val="24"/>
                <w:szCs w:val="24"/>
              </w:rPr>
              <w:t>江南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C0D" w:rsidRPr="00BB3517" w:rsidRDefault="005830C5" w:rsidP="00C61C0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830C5">
              <w:rPr>
                <w:rFonts w:ascii="仿宋_GB2312" w:eastAsia="仿宋_GB2312" w:hAnsi="宋体" w:hint="eastAsia"/>
                <w:sz w:val="24"/>
                <w:szCs w:val="24"/>
              </w:rPr>
              <w:t>鲜食葡萄</w:t>
            </w:r>
          </w:p>
        </w:tc>
      </w:tr>
      <w:tr w:rsidR="00C61C0D" w:rsidRPr="00FB228B" w:rsidTr="00233440">
        <w:trPr>
          <w:trHeight w:val="680"/>
        </w:trPr>
        <w:tc>
          <w:tcPr>
            <w:tcW w:w="709" w:type="dxa"/>
            <w:vAlign w:val="center"/>
          </w:tcPr>
          <w:p w:rsidR="00C61C0D" w:rsidRPr="00233440" w:rsidRDefault="00C61C0D" w:rsidP="00C61C0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C0D" w:rsidRPr="00233440" w:rsidRDefault="00C61C0D" w:rsidP="00C61C0D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6D56B6">
              <w:rPr>
                <w:rFonts w:ascii="仿宋_GB2312" w:eastAsia="仿宋_GB2312" w:hAnsi="宋体" w:hint="eastAsia"/>
                <w:sz w:val="24"/>
                <w:szCs w:val="24"/>
              </w:rPr>
              <w:t>嘉兴八福生态农业开发有限公司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0D" w:rsidRPr="00233440" w:rsidRDefault="00C61C0D" w:rsidP="00C61C0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D56B6">
              <w:rPr>
                <w:rFonts w:ascii="仿宋_GB2312" w:eastAsia="仿宋_GB2312" w:hAnsi="宋体" w:hint="eastAsia"/>
                <w:sz w:val="24"/>
                <w:szCs w:val="24"/>
              </w:rPr>
              <w:t>八福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C0D" w:rsidRPr="00233440" w:rsidRDefault="005830C5" w:rsidP="00C61C0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830C5">
              <w:rPr>
                <w:rFonts w:ascii="仿宋_GB2312" w:eastAsia="仿宋_GB2312" w:hAnsi="宋体" w:hint="eastAsia"/>
                <w:sz w:val="24"/>
                <w:szCs w:val="24"/>
              </w:rPr>
              <w:t>瑶池葡萄</w:t>
            </w:r>
          </w:p>
        </w:tc>
      </w:tr>
      <w:tr w:rsidR="00C61C0D" w:rsidRPr="00FB228B" w:rsidTr="005124F6">
        <w:trPr>
          <w:trHeight w:val="680"/>
        </w:trPr>
        <w:tc>
          <w:tcPr>
            <w:tcW w:w="709" w:type="dxa"/>
            <w:vAlign w:val="center"/>
          </w:tcPr>
          <w:p w:rsidR="00C61C0D" w:rsidRPr="00233440" w:rsidRDefault="00B57DE4" w:rsidP="00C61C0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C0D" w:rsidRPr="00233440" w:rsidRDefault="005830C5" w:rsidP="00C61C0D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5830C5">
              <w:rPr>
                <w:rFonts w:ascii="仿宋_GB2312" w:eastAsia="仿宋_GB2312" w:hAnsi="宋体" w:hint="eastAsia"/>
                <w:sz w:val="24"/>
                <w:szCs w:val="24"/>
              </w:rPr>
              <w:t>嘉兴市韩硕生态农业有限公司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0D" w:rsidRPr="00233440" w:rsidRDefault="005830C5" w:rsidP="00C61C0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830C5">
              <w:rPr>
                <w:rFonts w:ascii="仿宋_GB2312" w:eastAsia="仿宋_GB2312" w:hAnsi="宋体" w:hint="eastAsia"/>
                <w:sz w:val="24"/>
                <w:szCs w:val="24"/>
              </w:rPr>
              <w:t>韩硕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C0D" w:rsidRPr="00233440" w:rsidRDefault="00C61C0D" w:rsidP="00C61C0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61C0D">
              <w:rPr>
                <w:rFonts w:ascii="仿宋_GB2312" w:eastAsia="仿宋_GB2312" w:hAnsi="宋体" w:hint="eastAsia"/>
                <w:sz w:val="24"/>
                <w:szCs w:val="24"/>
              </w:rPr>
              <w:t>葡萄</w:t>
            </w:r>
          </w:p>
        </w:tc>
      </w:tr>
      <w:tr w:rsidR="00C61C0D" w:rsidRPr="00FB228B" w:rsidTr="00233440">
        <w:trPr>
          <w:trHeight w:val="680"/>
        </w:trPr>
        <w:tc>
          <w:tcPr>
            <w:tcW w:w="709" w:type="dxa"/>
            <w:vAlign w:val="center"/>
          </w:tcPr>
          <w:p w:rsidR="00C61C0D" w:rsidRPr="00233440" w:rsidRDefault="00B57DE4" w:rsidP="00C61C0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C0D" w:rsidRPr="00233440" w:rsidRDefault="005830C5" w:rsidP="00C61C0D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5830C5">
              <w:rPr>
                <w:rFonts w:ascii="仿宋_GB2312" w:eastAsia="仿宋_GB2312" w:hAnsi="宋体" w:hint="eastAsia"/>
                <w:sz w:val="24"/>
                <w:szCs w:val="24"/>
              </w:rPr>
              <w:t>嘉兴市陡门生态农业科技有限公司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0D" w:rsidRPr="00233440" w:rsidRDefault="005830C5" w:rsidP="00C61C0D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830C5">
              <w:rPr>
                <w:rFonts w:ascii="仿宋_GB2312" w:eastAsia="仿宋_GB2312" w:hAnsi="宋体" w:hint="eastAsia"/>
                <w:sz w:val="24"/>
                <w:szCs w:val="24"/>
              </w:rPr>
              <w:t>逸麟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C0D" w:rsidRPr="006451C5" w:rsidRDefault="005830C5" w:rsidP="00C61C0D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830C5">
              <w:rPr>
                <w:rFonts w:ascii="仿宋_GB2312" w:eastAsia="仿宋_GB2312" w:hAnsi="宋体" w:hint="eastAsia"/>
                <w:sz w:val="24"/>
                <w:szCs w:val="24"/>
              </w:rPr>
              <w:t>红心火龙果</w:t>
            </w:r>
          </w:p>
        </w:tc>
      </w:tr>
      <w:tr w:rsidR="005830C5" w:rsidRPr="00FB228B" w:rsidTr="00233440">
        <w:trPr>
          <w:trHeight w:val="680"/>
        </w:trPr>
        <w:tc>
          <w:tcPr>
            <w:tcW w:w="709" w:type="dxa"/>
            <w:vAlign w:val="center"/>
          </w:tcPr>
          <w:p w:rsidR="005830C5" w:rsidRDefault="00B57DE4" w:rsidP="00C61C0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C5" w:rsidRPr="005830C5" w:rsidRDefault="005830C5" w:rsidP="00C61C0D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5830C5">
              <w:rPr>
                <w:rFonts w:ascii="仿宋_GB2312" w:eastAsia="仿宋_GB2312" w:hAnsi="宋体" w:hint="eastAsia"/>
                <w:sz w:val="24"/>
                <w:szCs w:val="24"/>
              </w:rPr>
              <w:t>嘉兴市彩荷农业科技有限公司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C5" w:rsidRPr="005830C5" w:rsidRDefault="005830C5" w:rsidP="00C61C0D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830C5">
              <w:rPr>
                <w:rFonts w:ascii="仿宋_GB2312" w:eastAsia="仿宋_GB2312" w:hAnsi="宋体" w:hint="eastAsia"/>
                <w:sz w:val="24"/>
                <w:szCs w:val="24"/>
              </w:rPr>
              <w:t>莲泗荡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C5" w:rsidRPr="005830C5" w:rsidRDefault="005830C5" w:rsidP="00C61C0D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830C5">
              <w:rPr>
                <w:rFonts w:ascii="仿宋_GB2312" w:eastAsia="仿宋_GB2312" w:hAnsi="宋体" w:hint="eastAsia"/>
                <w:sz w:val="24"/>
                <w:szCs w:val="24"/>
              </w:rPr>
              <w:t>莲子露</w:t>
            </w:r>
          </w:p>
        </w:tc>
      </w:tr>
    </w:tbl>
    <w:p w:rsidR="00927952" w:rsidRPr="002C15BE" w:rsidRDefault="00927952" w:rsidP="00947C8A">
      <w:pPr>
        <w:rPr>
          <w:rFonts w:ascii="宋体" w:eastAsia="宋体" w:hAnsi="宋体"/>
          <w:sz w:val="28"/>
          <w:szCs w:val="28"/>
        </w:rPr>
      </w:pPr>
    </w:p>
    <w:sectPr w:rsidR="00927952" w:rsidRPr="002C1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675" w:rsidRDefault="00814675" w:rsidP="00071831">
      <w:r>
        <w:separator/>
      </w:r>
    </w:p>
  </w:endnote>
  <w:endnote w:type="continuationSeparator" w:id="0">
    <w:p w:rsidR="00814675" w:rsidRDefault="00814675" w:rsidP="0007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675" w:rsidRDefault="00814675" w:rsidP="00071831">
      <w:r>
        <w:separator/>
      </w:r>
    </w:p>
  </w:footnote>
  <w:footnote w:type="continuationSeparator" w:id="0">
    <w:p w:rsidR="00814675" w:rsidRDefault="00814675" w:rsidP="00071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0B"/>
    <w:rsid w:val="00006F5F"/>
    <w:rsid w:val="00037731"/>
    <w:rsid w:val="0005251B"/>
    <w:rsid w:val="00071831"/>
    <w:rsid w:val="00081DFB"/>
    <w:rsid w:val="00107428"/>
    <w:rsid w:val="00127F50"/>
    <w:rsid w:val="00131C65"/>
    <w:rsid w:val="001753F0"/>
    <w:rsid w:val="00180A5E"/>
    <w:rsid w:val="0019145C"/>
    <w:rsid w:val="001A0EEA"/>
    <w:rsid w:val="001C5EDC"/>
    <w:rsid w:val="001D084E"/>
    <w:rsid w:val="00233440"/>
    <w:rsid w:val="00260889"/>
    <w:rsid w:val="002C15BE"/>
    <w:rsid w:val="002F51A9"/>
    <w:rsid w:val="00313A0B"/>
    <w:rsid w:val="00357334"/>
    <w:rsid w:val="003A4D57"/>
    <w:rsid w:val="003B1B46"/>
    <w:rsid w:val="003B677D"/>
    <w:rsid w:val="00427C7B"/>
    <w:rsid w:val="00434866"/>
    <w:rsid w:val="00491290"/>
    <w:rsid w:val="004C6764"/>
    <w:rsid w:val="004E3E3A"/>
    <w:rsid w:val="004F664B"/>
    <w:rsid w:val="00563FA4"/>
    <w:rsid w:val="005758FE"/>
    <w:rsid w:val="005830C5"/>
    <w:rsid w:val="00594CE5"/>
    <w:rsid w:val="005D74F0"/>
    <w:rsid w:val="005E5742"/>
    <w:rsid w:val="00600393"/>
    <w:rsid w:val="006451C5"/>
    <w:rsid w:val="00673B53"/>
    <w:rsid w:val="006772AD"/>
    <w:rsid w:val="0068278B"/>
    <w:rsid w:val="006972E6"/>
    <w:rsid w:val="006D56B6"/>
    <w:rsid w:val="006D5E32"/>
    <w:rsid w:val="006F63A4"/>
    <w:rsid w:val="00705E73"/>
    <w:rsid w:val="00733CFA"/>
    <w:rsid w:val="00742F35"/>
    <w:rsid w:val="00761C19"/>
    <w:rsid w:val="0076724C"/>
    <w:rsid w:val="00767D9E"/>
    <w:rsid w:val="00770511"/>
    <w:rsid w:val="00814675"/>
    <w:rsid w:val="008519FA"/>
    <w:rsid w:val="008534E9"/>
    <w:rsid w:val="008630D7"/>
    <w:rsid w:val="0087482C"/>
    <w:rsid w:val="008971DF"/>
    <w:rsid w:val="008D4129"/>
    <w:rsid w:val="009148EB"/>
    <w:rsid w:val="00927952"/>
    <w:rsid w:val="00947C8A"/>
    <w:rsid w:val="00957790"/>
    <w:rsid w:val="00972473"/>
    <w:rsid w:val="009A0211"/>
    <w:rsid w:val="009B04B8"/>
    <w:rsid w:val="009D53F4"/>
    <w:rsid w:val="009F73CA"/>
    <w:rsid w:val="00A01A65"/>
    <w:rsid w:val="00A42902"/>
    <w:rsid w:val="00A7298D"/>
    <w:rsid w:val="00A74D2C"/>
    <w:rsid w:val="00AB746A"/>
    <w:rsid w:val="00AC1EEB"/>
    <w:rsid w:val="00AF57E0"/>
    <w:rsid w:val="00B0024E"/>
    <w:rsid w:val="00B03028"/>
    <w:rsid w:val="00B50DC6"/>
    <w:rsid w:val="00B57DE4"/>
    <w:rsid w:val="00BB3517"/>
    <w:rsid w:val="00C13DDA"/>
    <w:rsid w:val="00C37E7E"/>
    <w:rsid w:val="00C61C0D"/>
    <w:rsid w:val="00D04F91"/>
    <w:rsid w:val="00D26C92"/>
    <w:rsid w:val="00D818AA"/>
    <w:rsid w:val="00D8716D"/>
    <w:rsid w:val="00DC058A"/>
    <w:rsid w:val="00DC6D9B"/>
    <w:rsid w:val="00E53A77"/>
    <w:rsid w:val="00E64576"/>
    <w:rsid w:val="00E95AF9"/>
    <w:rsid w:val="00EB5B94"/>
    <w:rsid w:val="00EF2691"/>
    <w:rsid w:val="00F0477A"/>
    <w:rsid w:val="00F1069F"/>
    <w:rsid w:val="00F16301"/>
    <w:rsid w:val="00F40393"/>
    <w:rsid w:val="00FA0C94"/>
    <w:rsid w:val="00FB228B"/>
    <w:rsid w:val="00FC2B89"/>
    <w:rsid w:val="00FE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2C9BE"/>
  <w15:chartTrackingRefBased/>
  <w15:docId w15:val="{2EF9B472-575E-43B1-B3F6-26B5C7D4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2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18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1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1831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2C15BE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2C15BE"/>
  </w:style>
  <w:style w:type="table" w:styleId="a9">
    <w:name w:val="Table Grid"/>
    <w:basedOn w:val="a1"/>
    <w:uiPriority w:val="39"/>
    <w:rsid w:val="00927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81DF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81D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2019-08-12T01:38:00Z</cp:lastPrinted>
  <dcterms:created xsi:type="dcterms:W3CDTF">2019-08-12T01:47:00Z</dcterms:created>
  <dcterms:modified xsi:type="dcterms:W3CDTF">2019-08-12T01:47:00Z</dcterms:modified>
</cp:coreProperties>
</file>