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28" w:rsidRDefault="00B03028" w:rsidP="00721F63">
      <w:pPr>
        <w:jc w:val="left"/>
        <w:rPr>
          <w:rFonts w:ascii="黑体" w:eastAsia="黑体" w:hAnsi="黑体"/>
          <w:sz w:val="32"/>
          <w:szCs w:val="32"/>
        </w:rPr>
      </w:pPr>
      <w:r w:rsidRPr="006772AD">
        <w:rPr>
          <w:rFonts w:ascii="黑体" w:eastAsia="黑体" w:hAnsi="黑体" w:hint="eastAsia"/>
          <w:sz w:val="32"/>
          <w:szCs w:val="32"/>
        </w:rPr>
        <w:t>附件：</w:t>
      </w:r>
    </w:p>
    <w:p w:rsidR="00721F63" w:rsidRPr="00721F63" w:rsidRDefault="00721F63" w:rsidP="00721F63">
      <w:pPr>
        <w:jc w:val="left"/>
        <w:rPr>
          <w:rFonts w:ascii="仿宋_GB2312" w:eastAsia="仿宋_GB2312" w:hAnsi="宋体" w:hint="eastAsia"/>
          <w:sz w:val="28"/>
          <w:szCs w:val="28"/>
        </w:rPr>
      </w:pPr>
    </w:p>
    <w:p w:rsidR="006F63A4" w:rsidRPr="006772AD" w:rsidRDefault="00C61C0D" w:rsidP="006F63A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“嘉田四季”</w:t>
      </w:r>
      <w:r w:rsidR="00927952" w:rsidRPr="006772AD">
        <w:rPr>
          <w:rFonts w:ascii="方正小标宋简体" w:eastAsia="方正小标宋简体" w:hAnsi="宋体" w:hint="eastAsia"/>
          <w:b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b/>
          <w:sz w:val="44"/>
          <w:szCs w:val="44"/>
        </w:rPr>
        <w:t>三批许可产品</w:t>
      </w:r>
      <w:r w:rsidR="00E95AF9" w:rsidRPr="006772AD">
        <w:rPr>
          <w:rFonts w:ascii="方正小标宋简体" w:eastAsia="方正小标宋简体" w:hAnsi="宋体" w:hint="eastAsia"/>
          <w:b/>
          <w:sz w:val="44"/>
          <w:szCs w:val="44"/>
        </w:rPr>
        <w:t>名单</w:t>
      </w:r>
    </w:p>
    <w:tbl>
      <w:tblPr>
        <w:tblStyle w:val="a9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3685"/>
      </w:tblGrid>
      <w:tr w:rsidR="00037731" w:rsidRPr="00FB228B" w:rsidTr="00233440">
        <w:trPr>
          <w:trHeight w:val="680"/>
          <w:tblHeader/>
        </w:trPr>
        <w:tc>
          <w:tcPr>
            <w:tcW w:w="709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自有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品牌</w:t>
            </w:r>
          </w:p>
        </w:tc>
        <w:tc>
          <w:tcPr>
            <w:tcW w:w="3685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许可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使用产品</w:t>
            </w:r>
          </w:p>
        </w:tc>
      </w:tr>
      <w:tr w:rsidR="00C61C0D" w:rsidRPr="00FB228B" w:rsidTr="00233440">
        <w:trPr>
          <w:trHeight w:val="680"/>
        </w:trPr>
        <w:tc>
          <w:tcPr>
            <w:tcW w:w="709" w:type="dxa"/>
            <w:vAlign w:val="center"/>
          </w:tcPr>
          <w:p w:rsidR="00C61C0D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BB3517" w:rsidRDefault="00C61C0D" w:rsidP="00C61C0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C2B89">
              <w:rPr>
                <w:rFonts w:ascii="仿宋_GB2312" w:eastAsia="仿宋_GB2312" w:hAnsi="宋体" w:hint="eastAsia"/>
                <w:sz w:val="24"/>
                <w:szCs w:val="24"/>
              </w:rPr>
              <w:t>浙江新理想农业开发有限公司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0D" w:rsidRPr="00BB3517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2B89">
              <w:rPr>
                <w:rFonts w:ascii="仿宋_GB2312" w:eastAsia="仿宋_GB2312" w:hAnsi="宋体" w:hint="eastAsia"/>
                <w:sz w:val="24"/>
                <w:szCs w:val="24"/>
              </w:rPr>
              <w:t>菜鸟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BB3517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梨</w:t>
            </w:r>
          </w:p>
        </w:tc>
      </w:tr>
      <w:tr w:rsidR="00C61C0D" w:rsidRPr="00FB228B" w:rsidTr="00233440">
        <w:trPr>
          <w:trHeight w:val="680"/>
        </w:trPr>
        <w:tc>
          <w:tcPr>
            <w:tcW w:w="709" w:type="dxa"/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C61C0D" w:rsidP="00C61C0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D56B6">
              <w:rPr>
                <w:rFonts w:ascii="仿宋_GB2312" w:eastAsia="仿宋_GB2312" w:hAnsi="宋体" w:hint="eastAsia"/>
                <w:sz w:val="24"/>
                <w:szCs w:val="24"/>
              </w:rPr>
              <w:t>嘉兴八福生态农业开发有限公司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D56B6">
              <w:rPr>
                <w:rFonts w:ascii="仿宋_GB2312" w:eastAsia="仿宋_GB2312" w:hAnsi="宋体" w:hint="eastAsia"/>
                <w:sz w:val="24"/>
                <w:szCs w:val="24"/>
              </w:rPr>
              <w:t>八福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瑶池</w:t>
            </w:r>
            <w:r w:rsidRPr="006D56B6">
              <w:rPr>
                <w:rFonts w:ascii="仿宋_GB2312" w:eastAsia="仿宋_GB2312" w:hAnsi="宋体" w:hint="eastAsia"/>
                <w:sz w:val="24"/>
                <w:szCs w:val="24"/>
              </w:rPr>
              <w:t>番茄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、瑶池甜瓜</w:t>
            </w:r>
          </w:p>
        </w:tc>
      </w:tr>
      <w:tr w:rsidR="00C61C0D" w:rsidRPr="00233440" w:rsidTr="005C0365">
        <w:trPr>
          <w:trHeight w:val="680"/>
        </w:trPr>
        <w:tc>
          <w:tcPr>
            <w:tcW w:w="709" w:type="dxa"/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C61C0D" w:rsidP="00C61C0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平湖市金平湖西瓜专业合作社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金平湖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西瓜</w:t>
            </w:r>
          </w:p>
        </w:tc>
      </w:tr>
      <w:tr w:rsidR="00C61C0D" w:rsidRPr="00FB228B" w:rsidTr="005124F6">
        <w:trPr>
          <w:trHeight w:val="680"/>
        </w:trPr>
        <w:tc>
          <w:tcPr>
            <w:tcW w:w="709" w:type="dxa"/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C61C0D" w:rsidP="00C61C0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海盐县金斗笠农场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金斗笠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葡萄</w:t>
            </w:r>
          </w:p>
        </w:tc>
      </w:tr>
      <w:tr w:rsidR="00C61C0D" w:rsidRPr="00FB228B" w:rsidTr="00233440">
        <w:trPr>
          <w:trHeight w:val="680"/>
        </w:trPr>
        <w:tc>
          <w:tcPr>
            <w:tcW w:w="709" w:type="dxa"/>
            <w:vAlign w:val="center"/>
          </w:tcPr>
          <w:p w:rsidR="00C61C0D" w:rsidRPr="00233440" w:rsidRDefault="00C61C0D" w:rsidP="00C61C0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233440" w:rsidRDefault="00C61C0D" w:rsidP="00C61C0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桐乡市崇福张继东家庭农场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0D" w:rsidRPr="00233440" w:rsidRDefault="00C61C0D" w:rsidP="00C61C0D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宸东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0D" w:rsidRPr="006451C5" w:rsidRDefault="00C61C0D" w:rsidP="00C61C0D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61C0D">
              <w:rPr>
                <w:rFonts w:ascii="仿宋_GB2312" w:eastAsia="仿宋_GB2312" w:hAnsi="宋体" w:hint="eastAsia"/>
                <w:sz w:val="24"/>
                <w:szCs w:val="24"/>
              </w:rPr>
              <w:t>番茄</w:t>
            </w:r>
          </w:p>
        </w:tc>
      </w:tr>
    </w:tbl>
    <w:p w:rsidR="00927952" w:rsidRPr="002C15BE" w:rsidRDefault="00927952" w:rsidP="00947C8A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927952" w:rsidRPr="002C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B9" w:rsidRDefault="004A5BB9" w:rsidP="00071831">
      <w:r>
        <w:separator/>
      </w:r>
    </w:p>
  </w:endnote>
  <w:endnote w:type="continuationSeparator" w:id="0">
    <w:p w:rsidR="004A5BB9" w:rsidRDefault="004A5BB9" w:rsidP="000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B9" w:rsidRDefault="004A5BB9" w:rsidP="00071831">
      <w:r>
        <w:separator/>
      </w:r>
    </w:p>
  </w:footnote>
  <w:footnote w:type="continuationSeparator" w:id="0">
    <w:p w:rsidR="004A5BB9" w:rsidRDefault="004A5BB9" w:rsidP="0007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B"/>
    <w:rsid w:val="00006F5F"/>
    <w:rsid w:val="00037731"/>
    <w:rsid w:val="00071831"/>
    <w:rsid w:val="00081DFB"/>
    <w:rsid w:val="00107428"/>
    <w:rsid w:val="00127F50"/>
    <w:rsid w:val="00131C65"/>
    <w:rsid w:val="001753F0"/>
    <w:rsid w:val="00180A5E"/>
    <w:rsid w:val="0019145C"/>
    <w:rsid w:val="001A0EEA"/>
    <w:rsid w:val="001C5EDC"/>
    <w:rsid w:val="001D084E"/>
    <w:rsid w:val="00233440"/>
    <w:rsid w:val="00260889"/>
    <w:rsid w:val="002C15BE"/>
    <w:rsid w:val="002F51A9"/>
    <w:rsid w:val="00313A0B"/>
    <w:rsid w:val="00357334"/>
    <w:rsid w:val="003A4D57"/>
    <w:rsid w:val="003B1B46"/>
    <w:rsid w:val="003B677D"/>
    <w:rsid w:val="00427C7B"/>
    <w:rsid w:val="00434866"/>
    <w:rsid w:val="00491290"/>
    <w:rsid w:val="004A5BB9"/>
    <w:rsid w:val="004C6764"/>
    <w:rsid w:val="004E3E3A"/>
    <w:rsid w:val="004F664B"/>
    <w:rsid w:val="00563FA4"/>
    <w:rsid w:val="005758FE"/>
    <w:rsid w:val="00594CE5"/>
    <w:rsid w:val="005D74F0"/>
    <w:rsid w:val="005E5742"/>
    <w:rsid w:val="00600393"/>
    <w:rsid w:val="006451C5"/>
    <w:rsid w:val="00673B53"/>
    <w:rsid w:val="006772AD"/>
    <w:rsid w:val="0068278B"/>
    <w:rsid w:val="006972E6"/>
    <w:rsid w:val="006D56B6"/>
    <w:rsid w:val="006D5E32"/>
    <w:rsid w:val="006F63A4"/>
    <w:rsid w:val="00705E73"/>
    <w:rsid w:val="00721F63"/>
    <w:rsid w:val="00733CFA"/>
    <w:rsid w:val="00742F35"/>
    <w:rsid w:val="00761C19"/>
    <w:rsid w:val="0076724C"/>
    <w:rsid w:val="00767D9E"/>
    <w:rsid w:val="00770511"/>
    <w:rsid w:val="008519FA"/>
    <w:rsid w:val="008534E9"/>
    <w:rsid w:val="008630D7"/>
    <w:rsid w:val="0087482C"/>
    <w:rsid w:val="008D4129"/>
    <w:rsid w:val="009148EB"/>
    <w:rsid w:val="00927952"/>
    <w:rsid w:val="00947C8A"/>
    <w:rsid w:val="00957790"/>
    <w:rsid w:val="00972473"/>
    <w:rsid w:val="009A0211"/>
    <w:rsid w:val="009B04B8"/>
    <w:rsid w:val="009F73CA"/>
    <w:rsid w:val="00A01A65"/>
    <w:rsid w:val="00A42902"/>
    <w:rsid w:val="00A7298D"/>
    <w:rsid w:val="00AB746A"/>
    <w:rsid w:val="00AC1EEB"/>
    <w:rsid w:val="00B0024E"/>
    <w:rsid w:val="00B03028"/>
    <w:rsid w:val="00B50DC6"/>
    <w:rsid w:val="00BB3517"/>
    <w:rsid w:val="00C13DDA"/>
    <w:rsid w:val="00C37E7E"/>
    <w:rsid w:val="00C61C0D"/>
    <w:rsid w:val="00D04F91"/>
    <w:rsid w:val="00D26C92"/>
    <w:rsid w:val="00D818AA"/>
    <w:rsid w:val="00D8716D"/>
    <w:rsid w:val="00DC058A"/>
    <w:rsid w:val="00DC6D9B"/>
    <w:rsid w:val="00E53A77"/>
    <w:rsid w:val="00E64576"/>
    <w:rsid w:val="00E95AF9"/>
    <w:rsid w:val="00EB5B94"/>
    <w:rsid w:val="00EF2691"/>
    <w:rsid w:val="00F0477A"/>
    <w:rsid w:val="00F1069F"/>
    <w:rsid w:val="00F16301"/>
    <w:rsid w:val="00F40393"/>
    <w:rsid w:val="00FA0C94"/>
    <w:rsid w:val="00FB228B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50A58"/>
  <w15:chartTrackingRefBased/>
  <w15:docId w15:val="{2EF9B472-575E-43B1-B3F6-26B5C7D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8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15B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15BE"/>
  </w:style>
  <w:style w:type="table" w:styleId="a9">
    <w:name w:val="Table Grid"/>
    <w:basedOn w:val="a1"/>
    <w:uiPriority w:val="39"/>
    <w:rsid w:val="009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1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2019-07-12T09:09:00Z</cp:lastPrinted>
  <dcterms:created xsi:type="dcterms:W3CDTF">2019-07-12T09:52:00Z</dcterms:created>
  <dcterms:modified xsi:type="dcterms:W3CDTF">2019-07-12T09:52:00Z</dcterms:modified>
</cp:coreProperties>
</file>